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4CA4C" w14:textId="77777777" w:rsidR="00175F5B" w:rsidRPr="00175F5B" w:rsidRDefault="00175F5B" w:rsidP="00175F5B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l-NL"/>
        </w:rPr>
      </w:pPr>
      <w:r w:rsidRPr="00175F5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nl-NL"/>
        </w:rPr>
        <w:t>PROTOCOL MEDICIJNGEBRUIK</w:t>
      </w:r>
    </w:p>
    <w:p w14:paraId="64C4CA4D" w14:textId="77777777" w:rsid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0413FFD2" w14:textId="6E0C0B67" w:rsidR="00A46612" w:rsidRPr="00175F5B" w:rsidRDefault="00A46612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4E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4F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Medicijngebruik op school</w:t>
      </w:r>
    </w:p>
    <w:p w14:paraId="64C4CA50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</w:p>
    <w:p w14:paraId="64C4CA51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Veel leerlingen op de Lasenberg gebruiken medicatie ter ondersteuning van de gedragsregulatie. In overleg met de jeugdarts is het volgende opgesteld.</w:t>
      </w:r>
    </w:p>
    <w:p w14:paraId="64C4CA52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53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sz w:val="20"/>
          <w:szCs w:val="20"/>
          <w:lang w:eastAsia="nl-NL"/>
        </w:rPr>
        <w:t>Verantwoordelijkheid</w:t>
      </w:r>
    </w:p>
    <w:p w14:paraId="64C4CA54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64C4CA55" w14:textId="77777777" w:rsidR="00175F5B" w:rsidRPr="00175F5B" w:rsidRDefault="00175F5B" w:rsidP="00175F5B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De ouders/verzorgers zijn verantwoordelijk voor het medicijngebruik van hun zoon/dochter op school</w:t>
      </w:r>
    </w:p>
    <w:p w14:paraId="64C4CA56" w14:textId="77777777" w:rsidR="00175F5B" w:rsidRPr="00175F5B" w:rsidRDefault="00175F5B" w:rsidP="00175F5B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Veranderingen in het medicijngebruik dienen door de ouders/verzorgers door gegeven te worden aan de leerkracht/schoolleiding</w:t>
      </w:r>
    </w:p>
    <w:p w14:paraId="64C4CA57" w14:textId="77777777" w:rsidR="00175F5B" w:rsidRPr="00175F5B" w:rsidRDefault="00175F5B" w:rsidP="00175F5B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De school is niet verantwoordelijk voor het medicijngebruik van de leerling; niet voor de inname; niet voor het aanwezig zijn van het medicijn op school.</w:t>
      </w:r>
    </w:p>
    <w:p w14:paraId="64C4CA58" w14:textId="77777777" w:rsidR="00175F5B" w:rsidRPr="00175F5B" w:rsidRDefault="00175F5B" w:rsidP="00175F5B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leerkracht kan alleen </w:t>
      </w:r>
      <w:r w:rsidRPr="00175F5B">
        <w:rPr>
          <w:rFonts w:ascii="Verdana" w:eastAsia="Times New Roman" w:hAnsi="Verdana" w:cs="Times New Roman"/>
          <w:bCs/>
          <w:sz w:val="20"/>
          <w:szCs w:val="20"/>
          <w:lang w:eastAsia="nl-NL"/>
        </w:rPr>
        <w:t>TOEZIEN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dat de leerling zijn/haar medicijnen inneemt.</w:t>
      </w:r>
    </w:p>
    <w:p w14:paraId="64C4CA59" w14:textId="77777777" w:rsidR="00175F5B" w:rsidRPr="00175F5B" w:rsidRDefault="00175F5B" w:rsidP="00175F5B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Vragen over het effect van medicatie door behandelend arts kunnen alleen na toestemming van de ouders/verzorgers gesteld worden aan de schoolleiding.</w:t>
      </w:r>
    </w:p>
    <w:p w14:paraId="64C4CA5A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5B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sz w:val="20"/>
          <w:szCs w:val="20"/>
          <w:lang w:eastAsia="nl-NL"/>
        </w:rPr>
        <w:t>Registratie van medicatiegebruik</w:t>
      </w:r>
    </w:p>
    <w:p w14:paraId="64C4CA5C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</w:p>
    <w:p w14:paraId="64C4CA5D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-‘Medicijngebruik-op-school-formulier’ door ouders/verzorgers bij aanmelding van de leerling laten ondertekenen.  </w:t>
      </w:r>
    </w:p>
    <w:p w14:paraId="64C4CA5E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-Medische informatie-kaart (KNMG) bij bezoek aan jeugdarts door ouders laten invullen.</w:t>
      </w:r>
    </w:p>
    <w:p w14:paraId="64C4CA5F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-Formulier Medicijnenkaart waarop medicatie en dosering (en verandering) op vermeld staan. Deze ‘kaart’ is in het bezit van de leerkracht en wordt bewaard in de klassenmap. </w:t>
      </w:r>
    </w:p>
    <w:p w14:paraId="64C4CA60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1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sz w:val="20"/>
          <w:szCs w:val="20"/>
          <w:lang w:eastAsia="nl-NL"/>
        </w:rPr>
        <w:t>Voorraad/Bewaring</w:t>
      </w:r>
    </w:p>
    <w:p w14:paraId="64C4CA62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-De naam van de leerling en de dosering moet duidelijk op de verpakking staan. </w:t>
      </w:r>
    </w:p>
    <w:p w14:paraId="64C4CA63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-De voorraad mag in principe niet groter zijn dan een week. Een grotere voorraad, mag in overleg, bij de schoolleiding bewaard worden.</w:t>
      </w:r>
    </w:p>
    <w:p w14:paraId="64C4CA64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-De medicatie MOET in een afsluitbare lade of kast bewaard worden. T.z.t. kan er ook een medicijnenkluisje komen (als de kluisjes er zijn).</w:t>
      </w:r>
    </w:p>
    <w:p w14:paraId="64C4CA65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6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r-FR" w:eastAsia="nl-NL"/>
        </w:rPr>
      </w:pPr>
      <w:r w:rsidRPr="00175F5B">
        <w:rPr>
          <w:rFonts w:ascii="Verdana" w:eastAsia="Times New Roman" w:hAnsi="Verdana" w:cs="Times New Roman"/>
          <w:b/>
          <w:sz w:val="20"/>
          <w:szCs w:val="20"/>
          <w:lang w:val="fr-FR" w:eastAsia="nl-NL"/>
        </w:rPr>
        <w:t>Aspirine</w:t>
      </w:r>
      <w:r w:rsidRPr="00175F5B">
        <w:rPr>
          <w:rFonts w:ascii="Verdana" w:eastAsia="Times New Roman" w:hAnsi="Verdana" w:cs="Times New Roman"/>
          <w:b/>
          <w:sz w:val="20"/>
          <w:szCs w:val="20"/>
          <w:lang w:eastAsia="nl-NL"/>
        </w:rPr>
        <w:t>/Paracetamol</w:t>
      </w:r>
      <w:r w:rsidRPr="00175F5B">
        <w:rPr>
          <w:rFonts w:ascii="Verdana" w:eastAsia="Times New Roman" w:hAnsi="Verdana" w:cs="Times New Roman"/>
          <w:b/>
          <w:sz w:val="20"/>
          <w:szCs w:val="20"/>
          <w:lang w:val="fr-FR" w:eastAsia="nl-NL"/>
        </w:rPr>
        <w:t xml:space="preserve"> etc.</w:t>
      </w:r>
    </w:p>
    <w:p w14:paraId="64C4CA67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fr-FR" w:eastAsia="nl-NL"/>
        </w:rPr>
      </w:pPr>
    </w:p>
    <w:p w14:paraId="64C4CA68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-Het is niet toegestaan om aspirine/paracetamol te geven aan de leerlingen. Het zijn geen snoepjes. Hoofdpijn kan bijvoorbeeld een andere oorzaak hebben. </w:t>
      </w:r>
    </w:p>
    <w:p w14:paraId="64C4CA69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A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sz w:val="20"/>
          <w:szCs w:val="20"/>
          <w:lang w:eastAsia="nl-NL"/>
        </w:rPr>
        <w:t>Tot slot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, algemene vragen over de werking van medicatie, bv. wat zijn de bijwerkingen van Ritaline, kunnen gesteld worden aan de jeugdarts. </w:t>
      </w:r>
    </w:p>
    <w:p w14:paraId="64C4CA6B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C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D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E" w14:textId="77777777" w:rsid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43B1E4BF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1AA142AA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7872DFA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7FBAED4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D6EE124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1C01205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5080320A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10C9CDF" w14:textId="77777777" w:rsidR="00A97459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3BEAFECA" w14:textId="77777777" w:rsidR="00A97459" w:rsidRPr="00175F5B" w:rsidRDefault="00A97459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6F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7B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Medicijngebruik op school</w:t>
      </w:r>
    </w:p>
    <w:p w14:paraId="64C4CA7C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7D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88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89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1)Ouders/verzorgers zijn verantwoordelijk voor het medicijngebruik van hun zoon/dochter op school</w:t>
      </w:r>
    </w:p>
    <w:p w14:paraId="64C4CA8A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8B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2)Ouders/verzorgers dienen er zelf voor te zorgen dat hun zoon/dochter zijn/haar medicijnen naar school meeneemt in de </w:t>
      </w:r>
      <w:r w:rsidRPr="00175F5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 xml:space="preserve">ORGINELE 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verpakking. De ouders dienen ook de medicijnkaart volledig in te vullen en mee te geven naar school</w:t>
      </w:r>
    </w:p>
    <w:p w14:paraId="64C4CA8C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8D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3)Het gebruik van medicijnen onder schooltijd dient bekend te zijn bij de schoolleiding en de leerkracht</w:t>
      </w:r>
    </w:p>
    <w:p w14:paraId="64C4CA8E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8F" w14:textId="0C8E20A4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4)De leerkracht zorgt dat de medicijnen in een</w:t>
      </w:r>
      <w:r w:rsidRPr="00175F5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 xml:space="preserve"> AFGESLOTEN 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lade/kast bewaard worden. Het is niet toegestaan op school een voorraad te hebben</w:t>
      </w:r>
      <w:r w:rsidR="00CC3053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van meer dan een week.</w:t>
      </w:r>
    </w:p>
    <w:p w14:paraId="64C4CA90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91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5)Veranderingen in het medicijngebruik dienen door de ouders/verzorgers door gegeven te worden aan de leerkracht/schoolleiding</w:t>
      </w:r>
    </w:p>
    <w:p w14:paraId="64C4CA92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93" w14:textId="6BC2A558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6a)De school is niet verantwoordelijk voor het medicijngebruik van de leerling;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ab/>
        <w:t>n</w:t>
      </w:r>
      <w:r w:rsidR="006357DB">
        <w:rPr>
          <w:rFonts w:ascii="Verdana" w:eastAsia="Times New Roman" w:hAnsi="Verdana" w:cs="Times New Roman"/>
          <w:sz w:val="20"/>
          <w:szCs w:val="20"/>
          <w:lang w:eastAsia="nl-NL"/>
        </w:rPr>
        <w:t>iet voor de inname; niet voor het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aanwezig zijn van het medicijn op school</w:t>
      </w:r>
    </w:p>
    <w:p w14:paraId="64C4CA94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6b)De leerkracht kan alleen </w:t>
      </w:r>
      <w:r w:rsidRPr="00175F5B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TOEZIEN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dat de leerling zijn/haar medicijnen</w:t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ab/>
        <w:t>inneemt.</w:t>
      </w:r>
    </w:p>
    <w:p w14:paraId="64C4CA95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96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7)Vragen over het effect van medicatie door behandelend arts kunnen alleen na toestemming van de ouders/verzorgers gesteld worden aan de schoolleiding</w:t>
      </w:r>
    </w:p>
    <w:p w14:paraId="64C4CA97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98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>PS. Het is aan te raden dat de leerling een medisch informatie-kaart heeft waarop alle gegevens vermeld kunnen worden.</w:t>
      </w:r>
    </w:p>
    <w:p w14:paraId="64C4CA99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ab/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ab/>
      </w:r>
      <w:r w:rsidRPr="00175F5B">
        <w:rPr>
          <w:rFonts w:ascii="Verdana" w:eastAsia="Times New Roman" w:hAnsi="Verdana" w:cs="Times New Roman"/>
          <w:sz w:val="20"/>
          <w:szCs w:val="20"/>
          <w:lang w:eastAsia="nl-NL"/>
        </w:rPr>
        <w:tab/>
      </w:r>
    </w:p>
    <w:p w14:paraId="64C4CA9A" w14:textId="77777777" w:rsidR="00175F5B" w:rsidRPr="00175F5B" w:rsidRDefault="00175F5B" w:rsidP="00175F5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nl-NL"/>
        </w:rPr>
      </w:pPr>
    </w:p>
    <w:p w14:paraId="64C4CAA3" w14:textId="77777777" w:rsidR="00175F5B" w:rsidRPr="00175F5B" w:rsidRDefault="00175F5B" w:rsidP="00175F5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nl-NL"/>
        </w:rPr>
      </w:pPr>
      <w:bookmarkStart w:id="0" w:name="_GoBack"/>
      <w:bookmarkEnd w:id="0"/>
    </w:p>
    <w:p w14:paraId="64C4CAA4" w14:textId="77777777" w:rsidR="008C73C6" w:rsidRDefault="008C73C6"/>
    <w:p w14:paraId="3698C897" w14:textId="77777777" w:rsidR="00135008" w:rsidRDefault="00135008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14:paraId="0D086166" w14:textId="32C47A68" w:rsidR="00A96BD4" w:rsidRPr="00A96BD4" w:rsidRDefault="00A96BD4" w:rsidP="00A96BD4">
      <w:pPr>
        <w:rPr>
          <w:rFonts w:ascii="Calibri" w:eastAsia="Calibri" w:hAnsi="Calibri" w:cs="Times New Roman"/>
          <w:b/>
        </w:rPr>
      </w:pPr>
      <w:r w:rsidRPr="00A96BD4">
        <w:rPr>
          <w:rFonts w:ascii="Calibri" w:eastAsia="Calibri" w:hAnsi="Calibri" w:cs="Times New Roman"/>
          <w:b/>
        </w:rPr>
        <w:lastRenderedPageBreak/>
        <w:t>Medicijnpaspoort</w:t>
      </w:r>
    </w:p>
    <w:p w14:paraId="158D3064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p w14:paraId="648637DB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A96BD4" w:rsidRPr="00A96BD4" w14:paraId="171F5BB7" w14:textId="77777777" w:rsidTr="00B04EC7">
        <w:tc>
          <w:tcPr>
            <w:tcW w:w="2093" w:type="dxa"/>
            <w:shd w:val="clear" w:color="auto" w:fill="A6A6A6"/>
          </w:tcPr>
          <w:p w14:paraId="0C19A9FF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Naam:</w:t>
            </w:r>
          </w:p>
        </w:tc>
        <w:tc>
          <w:tcPr>
            <w:tcW w:w="7119" w:type="dxa"/>
          </w:tcPr>
          <w:p w14:paraId="4F9B6285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79CE74F1" w14:textId="77777777" w:rsidTr="00B04EC7">
        <w:tc>
          <w:tcPr>
            <w:tcW w:w="2093" w:type="dxa"/>
            <w:shd w:val="clear" w:color="auto" w:fill="A6A6A6"/>
          </w:tcPr>
          <w:p w14:paraId="290E3554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Geb. datum:</w:t>
            </w:r>
          </w:p>
        </w:tc>
        <w:tc>
          <w:tcPr>
            <w:tcW w:w="7119" w:type="dxa"/>
          </w:tcPr>
          <w:p w14:paraId="212093AF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737670BD" w14:textId="77777777" w:rsidTr="00B04EC7">
        <w:tc>
          <w:tcPr>
            <w:tcW w:w="2093" w:type="dxa"/>
            <w:shd w:val="clear" w:color="auto" w:fill="A6A6A6"/>
          </w:tcPr>
          <w:p w14:paraId="00692FA0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Man/vrouw:</w:t>
            </w:r>
          </w:p>
        </w:tc>
        <w:tc>
          <w:tcPr>
            <w:tcW w:w="7119" w:type="dxa"/>
          </w:tcPr>
          <w:p w14:paraId="5E54BA28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080D7393" w14:textId="77777777" w:rsidTr="00B04EC7">
        <w:tc>
          <w:tcPr>
            <w:tcW w:w="2093" w:type="dxa"/>
            <w:shd w:val="clear" w:color="auto" w:fill="A6A6A6"/>
          </w:tcPr>
          <w:p w14:paraId="21CFF394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 xml:space="preserve">Huisarts/tel </w:t>
            </w:r>
            <w:proofErr w:type="spellStart"/>
            <w:r w:rsidRPr="00A96BD4">
              <w:rPr>
                <w:b/>
              </w:rPr>
              <w:t>nmr</w:t>
            </w:r>
            <w:proofErr w:type="spellEnd"/>
            <w:r w:rsidRPr="00A96BD4">
              <w:rPr>
                <w:b/>
              </w:rPr>
              <w:t>:</w:t>
            </w:r>
          </w:p>
        </w:tc>
        <w:tc>
          <w:tcPr>
            <w:tcW w:w="7119" w:type="dxa"/>
          </w:tcPr>
          <w:p w14:paraId="41C0446A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51626E0E" w14:textId="77777777" w:rsidTr="00B04EC7">
        <w:tc>
          <w:tcPr>
            <w:tcW w:w="2093" w:type="dxa"/>
            <w:shd w:val="clear" w:color="auto" w:fill="A6A6A6"/>
          </w:tcPr>
          <w:p w14:paraId="07177272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 xml:space="preserve">Ouders/ tel </w:t>
            </w:r>
            <w:proofErr w:type="spellStart"/>
            <w:r w:rsidRPr="00A96BD4">
              <w:rPr>
                <w:b/>
              </w:rPr>
              <w:t>nmr</w:t>
            </w:r>
            <w:proofErr w:type="spellEnd"/>
            <w:r w:rsidRPr="00A96BD4">
              <w:rPr>
                <w:b/>
              </w:rPr>
              <w:t>:</w:t>
            </w:r>
          </w:p>
        </w:tc>
        <w:tc>
          <w:tcPr>
            <w:tcW w:w="7119" w:type="dxa"/>
          </w:tcPr>
          <w:p w14:paraId="298E410E" w14:textId="77777777" w:rsidR="00A96BD4" w:rsidRPr="00A96BD4" w:rsidRDefault="00A96BD4" w:rsidP="00A96BD4">
            <w:pPr>
              <w:rPr>
                <w:b/>
              </w:rPr>
            </w:pPr>
          </w:p>
        </w:tc>
      </w:tr>
    </w:tbl>
    <w:p w14:paraId="4825033A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p w14:paraId="4EF99060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p w14:paraId="57249794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  <w:r w:rsidRPr="00A96BD4">
        <w:rPr>
          <w:rFonts w:ascii="Calibri" w:eastAsia="Calibri" w:hAnsi="Calibri" w:cs="Times New Roman"/>
          <w:b/>
        </w:rPr>
        <w:t>1. Noteer alle medicijnen die uw kind gebruikt: - De medicijnen die u van de apotheek heeft gekregen. Hiervoor kunt u ook een medicijnoverzicht opvragen bij uw eigen apotheek. - De medicijnen die u zelf koopt, bijvoorbeeld bij de drogist of via internet.</w:t>
      </w:r>
    </w:p>
    <w:p w14:paraId="31D7E767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p w14:paraId="42D51DB4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526"/>
        <w:gridCol w:w="862"/>
        <w:gridCol w:w="1766"/>
        <w:gridCol w:w="1124"/>
        <w:gridCol w:w="4008"/>
      </w:tblGrid>
      <w:tr w:rsidR="00A96BD4" w:rsidRPr="00A96BD4" w14:paraId="740493F0" w14:textId="77777777" w:rsidTr="00B04EC7">
        <w:tc>
          <w:tcPr>
            <w:tcW w:w="1526" w:type="dxa"/>
          </w:tcPr>
          <w:p w14:paraId="04E16094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Medicijnnaam</w:t>
            </w:r>
          </w:p>
        </w:tc>
        <w:tc>
          <w:tcPr>
            <w:tcW w:w="862" w:type="dxa"/>
          </w:tcPr>
          <w:p w14:paraId="5542CD9B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sterkte</w:t>
            </w:r>
          </w:p>
        </w:tc>
        <w:tc>
          <w:tcPr>
            <w:tcW w:w="1264" w:type="dxa"/>
          </w:tcPr>
          <w:p w14:paraId="7ED683DA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toedieningsvorm</w:t>
            </w:r>
          </w:p>
        </w:tc>
        <w:tc>
          <w:tcPr>
            <w:tcW w:w="1134" w:type="dxa"/>
          </w:tcPr>
          <w:p w14:paraId="068D4C84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dosering</w:t>
            </w:r>
          </w:p>
        </w:tc>
        <w:tc>
          <w:tcPr>
            <w:tcW w:w="4426" w:type="dxa"/>
          </w:tcPr>
          <w:p w14:paraId="75BD236A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aandoening</w:t>
            </w:r>
          </w:p>
        </w:tc>
      </w:tr>
      <w:tr w:rsidR="00A96BD4" w:rsidRPr="00A96BD4" w14:paraId="3633CC83" w14:textId="77777777" w:rsidTr="00B04EC7">
        <w:tc>
          <w:tcPr>
            <w:tcW w:w="1526" w:type="dxa"/>
            <w:shd w:val="clear" w:color="auto" w:fill="C4BC96" w:themeFill="background2" w:themeFillShade="BF"/>
          </w:tcPr>
          <w:p w14:paraId="6EAC56E5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  <w:u w:val="single"/>
              </w:rPr>
              <w:t>VB. Paracetamol</w:t>
            </w:r>
          </w:p>
        </w:tc>
        <w:tc>
          <w:tcPr>
            <w:tcW w:w="862" w:type="dxa"/>
            <w:shd w:val="clear" w:color="auto" w:fill="C4BC96" w:themeFill="background2" w:themeFillShade="BF"/>
          </w:tcPr>
          <w:p w14:paraId="648E8101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500mg</w:t>
            </w:r>
          </w:p>
        </w:tc>
        <w:tc>
          <w:tcPr>
            <w:tcW w:w="1264" w:type="dxa"/>
            <w:shd w:val="clear" w:color="auto" w:fill="C4BC96" w:themeFill="background2" w:themeFillShade="BF"/>
          </w:tcPr>
          <w:p w14:paraId="49F80045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tablet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4A2F290A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Wanneer nodig</w:t>
            </w:r>
          </w:p>
        </w:tc>
        <w:tc>
          <w:tcPr>
            <w:tcW w:w="4426" w:type="dxa"/>
            <w:shd w:val="clear" w:color="auto" w:fill="C4BC96" w:themeFill="background2" w:themeFillShade="BF"/>
          </w:tcPr>
          <w:p w14:paraId="0E463389" w14:textId="77777777" w:rsidR="00A96BD4" w:rsidRPr="00A96BD4" w:rsidRDefault="00A96BD4" w:rsidP="00A96BD4">
            <w:pPr>
              <w:rPr>
                <w:b/>
              </w:rPr>
            </w:pPr>
            <w:r w:rsidRPr="00A96BD4">
              <w:rPr>
                <w:b/>
              </w:rPr>
              <w:t>Bij hoofdpijn</w:t>
            </w:r>
          </w:p>
        </w:tc>
      </w:tr>
      <w:tr w:rsidR="00A96BD4" w:rsidRPr="00A96BD4" w14:paraId="0822A5F8" w14:textId="77777777" w:rsidTr="00B04EC7">
        <w:tc>
          <w:tcPr>
            <w:tcW w:w="1526" w:type="dxa"/>
          </w:tcPr>
          <w:p w14:paraId="7C398AD6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862" w:type="dxa"/>
          </w:tcPr>
          <w:p w14:paraId="46903E5C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264" w:type="dxa"/>
          </w:tcPr>
          <w:p w14:paraId="26B52AC3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134" w:type="dxa"/>
          </w:tcPr>
          <w:p w14:paraId="0F363E6E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4426" w:type="dxa"/>
          </w:tcPr>
          <w:p w14:paraId="2F05AF4B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03A6A5CB" w14:textId="77777777" w:rsidTr="00B04EC7">
        <w:tc>
          <w:tcPr>
            <w:tcW w:w="1526" w:type="dxa"/>
          </w:tcPr>
          <w:p w14:paraId="3445C6C7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862" w:type="dxa"/>
          </w:tcPr>
          <w:p w14:paraId="73E79628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264" w:type="dxa"/>
          </w:tcPr>
          <w:p w14:paraId="167882E1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134" w:type="dxa"/>
          </w:tcPr>
          <w:p w14:paraId="2841BF71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4426" w:type="dxa"/>
          </w:tcPr>
          <w:p w14:paraId="7D5A1363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53418429" w14:textId="77777777" w:rsidTr="00B04EC7">
        <w:tc>
          <w:tcPr>
            <w:tcW w:w="1526" w:type="dxa"/>
          </w:tcPr>
          <w:p w14:paraId="2B3314B8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862" w:type="dxa"/>
          </w:tcPr>
          <w:p w14:paraId="61AEA49E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264" w:type="dxa"/>
          </w:tcPr>
          <w:p w14:paraId="03EE3012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134" w:type="dxa"/>
          </w:tcPr>
          <w:p w14:paraId="63B6E0E1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4426" w:type="dxa"/>
          </w:tcPr>
          <w:p w14:paraId="79DDF65F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17AFD555" w14:textId="77777777" w:rsidTr="00B04EC7">
        <w:tc>
          <w:tcPr>
            <w:tcW w:w="1526" w:type="dxa"/>
          </w:tcPr>
          <w:p w14:paraId="1377F73B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862" w:type="dxa"/>
          </w:tcPr>
          <w:p w14:paraId="7C546035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264" w:type="dxa"/>
          </w:tcPr>
          <w:p w14:paraId="4BFBBFEC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134" w:type="dxa"/>
          </w:tcPr>
          <w:p w14:paraId="13FEA584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4426" w:type="dxa"/>
          </w:tcPr>
          <w:p w14:paraId="2B207832" w14:textId="77777777" w:rsidR="00A96BD4" w:rsidRPr="00A96BD4" w:rsidRDefault="00A96BD4" w:rsidP="00A96BD4">
            <w:pPr>
              <w:rPr>
                <w:b/>
              </w:rPr>
            </w:pPr>
          </w:p>
        </w:tc>
      </w:tr>
      <w:tr w:rsidR="00A96BD4" w:rsidRPr="00A96BD4" w14:paraId="42AC115B" w14:textId="77777777" w:rsidTr="00B04EC7">
        <w:tc>
          <w:tcPr>
            <w:tcW w:w="1526" w:type="dxa"/>
          </w:tcPr>
          <w:p w14:paraId="4F97D613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862" w:type="dxa"/>
          </w:tcPr>
          <w:p w14:paraId="0EFC7996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264" w:type="dxa"/>
          </w:tcPr>
          <w:p w14:paraId="06D12B70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1134" w:type="dxa"/>
          </w:tcPr>
          <w:p w14:paraId="217C2727" w14:textId="77777777" w:rsidR="00A96BD4" w:rsidRPr="00A96BD4" w:rsidRDefault="00A96BD4" w:rsidP="00A96BD4">
            <w:pPr>
              <w:rPr>
                <w:b/>
              </w:rPr>
            </w:pPr>
          </w:p>
        </w:tc>
        <w:tc>
          <w:tcPr>
            <w:tcW w:w="4426" w:type="dxa"/>
          </w:tcPr>
          <w:p w14:paraId="32F6D73D" w14:textId="77777777" w:rsidR="00A96BD4" w:rsidRPr="00A96BD4" w:rsidRDefault="00A96BD4" w:rsidP="00A96BD4">
            <w:pPr>
              <w:rPr>
                <w:b/>
              </w:rPr>
            </w:pPr>
          </w:p>
        </w:tc>
      </w:tr>
    </w:tbl>
    <w:p w14:paraId="5E22B3DD" w14:textId="77777777" w:rsidR="00A96BD4" w:rsidRPr="00A96BD4" w:rsidRDefault="00A96BD4" w:rsidP="00A96BD4">
      <w:pPr>
        <w:rPr>
          <w:rFonts w:ascii="Calibri" w:eastAsia="Calibri" w:hAnsi="Calibri" w:cs="Times New Roman"/>
          <w:b/>
        </w:rPr>
      </w:pPr>
    </w:p>
    <w:p w14:paraId="745AFD06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1A9C3EB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8CDE836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E52314B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239BD45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C1EF4A9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A9C9CC9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05379700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0A89585" w14:textId="77777777" w:rsidR="00A96BD4" w:rsidRPr="00A96BD4" w:rsidRDefault="00A96BD4" w:rsidP="00A9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6BD4">
        <w:rPr>
          <w:rFonts w:ascii="Times New Roman" w:eastAsia="Times New Roman" w:hAnsi="Times New Roman" w:cs="Times New Roman"/>
          <w:sz w:val="24"/>
          <w:szCs w:val="24"/>
          <w:lang w:eastAsia="nl-NL"/>
        </w:rPr>
        <w:t>Dit formulier wordt zorgvuldig bewaard door de mentorleerkracht en is verder door niemand in te zien, zonder toestemming van de ouders/verzorgers.</w:t>
      </w:r>
    </w:p>
    <w:p w14:paraId="6B27376C" w14:textId="77777777" w:rsidR="00A96BD4" w:rsidRDefault="00A96BD4"/>
    <w:p w14:paraId="44979675" w14:textId="77777777" w:rsidR="00A96BD4" w:rsidRDefault="00A96BD4"/>
    <w:sectPr w:rsidR="00A96BD4" w:rsidSect="005D3ADF">
      <w:footerReference w:type="even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4CAA7" w14:textId="77777777" w:rsidR="00D77F2F" w:rsidRDefault="00D77F2F">
      <w:pPr>
        <w:spacing w:after="0" w:line="240" w:lineRule="auto"/>
      </w:pPr>
      <w:r>
        <w:separator/>
      </w:r>
    </w:p>
  </w:endnote>
  <w:endnote w:type="continuationSeparator" w:id="0">
    <w:p w14:paraId="64C4CAA8" w14:textId="77777777" w:rsidR="00D77F2F" w:rsidRDefault="00D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CAA9" w14:textId="77777777" w:rsidR="003A63B9" w:rsidRDefault="00175F5B" w:rsidP="003F74C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4C4CAAA" w14:textId="77777777" w:rsidR="003A63B9" w:rsidRDefault="00A97459" w:rsidP="003F74C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4CAA5" w14:textId="77777777" w:rsidR="00D77F2F" w:rsidRDefault="00D77F2F">
      <w:pPr>
        <w:spacing w:after="0" w:line="240" w:lineRule="auto"/>
      </w:pPr>
      <w:r>
        <w:separator/>
      </w:r>
    </w:p>
  </w:footnote>
  <w:footnote w:type="continuationSeparator" w:id="0">
    <w:p w14:paraId="64C4CAA6" w14:textId="77777777" w:rsidR="00D77F2F" w:rsidRDefault="00D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71FC"/>
    <w:multiLevelType w:val="hybridMultilevel"/>
    <w:tmpl w:val="D49AC236"/>
    <w:lvl w:ilvl="0" w:tplc="2CAE8814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5B"/>
    <w:rsid w:val="00135008"/>
    <w:rsid w:val="00175F5B"/>
    <w:rsid w:val="00203622"/>
    <w:rsid w:val="002462FE"/>
    <w:rsid w:val="003E62C4"/>
    <w:rsid w:val="006357DB"/>
    <w:rsid w:val="0070070A"/>
    <w:rsid w:val="00803C20"/>
    <w:rsid w:val="0083783F"/>
    <w:rsid w:val="008C73C6"/>
    <w:rsid w:val="00924A92"/>
    <w:rsid w:val="00A46612"/>
    <w:rsid w:val="00A96BD4"/>
    <w:rsid w:val="00A97459"/>
    <w:rsid w:val="00B36321"/>
    <w:rsid w:val="00CC3053"/>
    <w:rsid w:val="00D77F2F"/>
    <w:rsid w:val="00E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C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175F5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F5B"/>
    <w:rPr>
      <w:rFonts w:ascii="Arial" w:eastAsia="Times New Roman" w:hAnsi="Arial" w:cs="Arial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175F5B"/>
  </w:style>
  <w:style w:type="paragraph" w:styleId="Koptekst">
    <w:name w:val="header"/>
    <w:basedOn w:val="Standaard"/>
    <w:link w:val="KoptekstChar"/>
    <w:uiPriority w:val="99"/>
    <w:unhideWhenUsed/>
    <w:rsid w:val="0080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3C20"/>
  </w:style>
  <w:style w:type="table" w:styleId="Tabelraster">
    <w:name w:val="Table Grid"/>
    <w:basedOn w:val="Standaardtabel"/>
    <w:uiPriority w:val="59"/>
    <w:rsid w:val="007007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9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BD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A96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175F5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F5B"/>
    <w:rPr>
      <w:rFonts w:ascii="Arial" w:eastAsia="Times New Roman" w:hAnsi="Arial" w:cs="Arial"/>
      <w:sz w:val="20"/>
      <w:szCs w:val="24"/>
      <w:lang w:eastAsia="nl-NL"/>
    </w:rPr>
  </w:style>
  <w:style w:type="character" w:styleId="Paginanummer">
    <w:name w:val="page number"/>
    <w:basedOn w:val="Standaardalinea-lettertype"/>
    <w:rsid w:val="00175F5B"/>
  </w:style>
  <w:style w:type="paragraph" w:styleId="Koptekst">
    <w:name w:val="header"/>
    <w:basedOn w:val="Standaard"/>
    <w:link w:val="KoptekstChar"/>
    <w:uiPriority w:val="99"/>
    <w:unhideWhenUsed/>
    <w:rsid w:val="0080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3C20"/>
  </w:style>
  <w:style w:type="table" w:styleId="Tabelraster">
    <w:name w:val="Table Grid"/>
    <w:basedOn w:val="Standaardtabel"/>
    <w:uiPriority w:val="59"/>
    <w:rsid w:val="007007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9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BD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A96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BBBB1A1632249B25A79A21F2C5CBD" ma:contentTypeVersion="0" ma:contentTypeDescription="Create a new document." ma:contentTypeScope="" ma:versionID="b89905d31375d4ed12728c7035cbf3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8B454-F5B1-4C5E-BAEB-764F1699766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3ACCBF-7FAD-405D-B6B5-00A8A1317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A2FD-71C6-4073-92BF-DB76BB920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de Groot</dc:creator>
  <cp:lastModifiedBy>Monique van Egdom</cp:lastModifiedBy>
  <cp:revision>3</cp:revision>
  <cp:lastPrinted>2016-09-07T08:18:00Z</cp:lastPrinted>
  <dcterms:created xsi:type="dcterms:W3CDTF">2017-10-02T14:37:00Z</dcterms:created>
  <dcterms:modified xsi:type="dcterms:W3CDTF">2017-10-04T11:54:00Z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0x0101002ABBBBB1A1632249B25A79A21F2C5CBD</vt:lpwstr>
  </property>
</Properties>
</file>